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77" w:rsidRPr="00290EF0" w:rsidRDefault="00380FD2">
      <w:pPr>
        <w:ind w:left="140" w:firstLine="1276"/>
      </w:pPr>
      <w:r w:rsidRPr="00290EF0">
        <w:rPr>
          <w:b/>
        </w:rPr>
        <w:t xml:space="preserve">факс: </w:t>
      </w:r>
      <w:r w:rsidRPr="00290EF0">
        <w:t xml:space="preserve">8(388-22) 2-67-35      </w:t>
      </w:r>
      <w:r w:rsidRPr="00290EF0">
        <w:rPr>
          <w:b/>
        </w:rPr>
        <w:t xml:space="preserve">интернет: </w:t>
      </w:r>
      <w:hyperlink r:id="rId5">
        <w:r w:rsidRPr="00290EF0">
          <w:rPr>
            <w:u w:val="single"/>
          </w:rPr>
          <w:t>WWW.GASU.RU</w:t>
        </w:r>
      </w:hyperlink>
    </w:p>
    <w:p w:rsidR="00AD5377" w:rsidRPr="00290EF0" w:rsidRDefault="00380FD2">
      <w:r w:rsidRPr="00290EF0">
        <w:rPr>
          <w:b/>
        </w:rPr>
        <w:t>ГАГУ</w:t>
      </w:r>
      <w:r w:rsidRPr="00290EF0">
        <w:rPr>
          <w:b/>
        </w:rPr>
        <w:tab/>
      </w:r>
      <w:r w:rsidRPr="00290EF0">
        <w:rPr>
          <w:b/>
        </w:rPr>
        <w:tab/>
        <w:t xml:space="preserve">справки по входящей корреспонденции: </w:t>
      </w:r>
      <w:r w:rsidRPr="00290EF0">
        <w:t>8(388-22)2-64-39</w:t>
      </w:r>
    </w:p>
    <w:p w:rsidR="00AD5377" w:rsidRPr="00290EF0" w:rsidRDefault="00380FD2">
      <w:pPr>
        <w:ind w:left="708" w:firstLine="708"/>
      </w:pPr>
      <w:r w:rsidRPr="00290EF0">
        <w:rPr>
          <w:b/>
        </w:rPr>
        <w:t>e-</w:t>
      </w:r>
      <w:proofErr w:type="spellStart"/>
      <w:r w:rsidRPr="00290EF0">
        <w:rPr>
          <w:b/>
        </w:rPr>
        <w:t>mail</w:t>
      </w:r>
      <w:proofErr w:type="spellEnd"/>
      <w:r w:rsidRPr="00290EF0">
        <w:rPr>
          <w:b/>
        </w:rPr>
        <w:t xml:space="preserve"> для входящей корреспонденции: </w:t>
      </w:r>
      <w:r w:rsidRPr="00290EF0">
        <w:t>office@gasu.ru</w:t>
      </w:r>
    </w:p>
    <w:tbl>
      <w:tblPr>
        <w:tblW w:w="14803" w:type="dxa"/>
        <w:tblInd w:w="109" w:type="dxa"/>
        <w:tblLook w:val="0000" w:firstRow="0" w:lastRow="0" w:firstColumn="0" w:lastColumn="0" w:noHBand="0" w:noVBand="0"/>
      </w:tblPr>
      <w:tblGrid>
        <w:gridCol w:w="5129"/>
        <w:gridCol w:w="1280"/>
        <w:gridCol w:w="3870"/>
        <w:gridCol w:w="1946"/>
        <w:gridCol w:w="2578"/>
      </w:tblGrid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pPr>
              <w:pStyle w:val="21"/>
            </w:pPr>
            <w:r w:rsidRPr="00290EF0">
              <w:rPr>
                <w:sz w:val="20"/>
                <w:szCs w:val="20"/>
              </w:rPr>
              <w:t>Подразделение/должность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proofErr w:type="spellStart"/>
            <w:r w:rsidRPr="00290EF0">
              <w:rPr>
                <w:b/>
                <w:sz w:val="20"/>
                <w:szCs w:val="20"/>
              </w:rPr>
              <w:t>Каб</w:t>
            </w:r>
            <w:proofErr w:type="spellEnd"/>
            <w:r w:rsidRPr="00290E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proofErr w:type="spellStart"/>
            <w:r w:rsidRPr="00290EF0">
              <w:rPr>
                <w:b/>
                <w:sz w:val="20"/>
                <w:szCs w:val="20"/>
              </w:rPr>
              <w:t>Раб.тел</w:t>
            </w:r>
            <w:proofErr w:type="spellEnd"/>
            <w:r w:rsidRPr="00290E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b/>
                <w:sz w:val="20"/>
                <w:szCs w:val="20"/>
              </w:rPr>
              <w:t>Е-</w:t>
            </w:r>
            <w:proofErr w:type="spellStart"/>
            <w:r w:rsidRPr="00290EF0">
              <w:rPr>
                <w:b/>
                <w:sz w:val="20"/>
                <w:szCs w:val="20"/>
              </w:rPr>
              <w:t>mail</w:t>
            </w:r>
            <w:proofErr w:type="spellEnd"/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И.о</w:t>
            </w:r>
            <w:proofErr w:type="spellEnd"/>
            <w:r w:rsidRPr="00290EF0">
              <w:rPr>
                <w:sz w:val="20"/>
                <w:szCs w:val="20"/>
              </w:rPr>
              <w:t>. ректора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244А1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Павлов Евгений Владимирович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2-64-39п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rector@gasu.ru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Первый проректор по молодежной политике и воспитательной деятельности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232А1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Гусельникова</w:t>
            </w:r>
            <w:proofErr w:type="spellEnd"/>
            <w:r w:rsidRPr="00290EF0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prvr@gasu.ru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240А1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Куриленко Татьяна </w:t>
            </w:r>
            <w:proofErr w:type="spellStart"/>
            <w:r w:rsidRPr="00290EF0">
              <w:rPr>
                <w:sz w:val="20"/>
                <w:szCs w:val="20"/>
              </w:rPr>
              <w:t>Калауиденовна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6-63-95п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prorector@gasu.ru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Проректор по научной и инновационной деятельности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239А1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Сухова Мария Геннадьевна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6-63-20п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prn@gasu.ru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Проректор по международной деятельности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108А1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Полетаева Зарина Владимировна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prmd@gasu.ru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pStyle w:val="41"/>
            </w:pPr>
            <w:r w:rsidRPr="00290EF0">
              <w:rPr>
                <w:b w:val="0"/>
                <w:sz w:val="20"/>
                <w:szCs w:val="20"/>
              </w:rPr>
              <w:t>Помощник ректора по воспитательной работе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115А1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Кудрявцев Михаил Матвеевич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6-65-81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misha@gasu.ru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Помощник ректора по безопасности и международному сотрудничеству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Курятов</w:t>
            </w:r>
            <w:proofErr w:type="spellEnd"/>
            <w:r w:rsidRPr="00290EF0">
              <w:rPr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prb@gasu.ru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Помощник ректора по общим вопросам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244А1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Попова Ульяна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2-64-39п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spr@gasu.ru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Помощник Первого проректора по молодежной политике и воспитательной деятельности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232А1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Казанцева Лариса Геннадьевна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prvr@gasu.ru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Директор Координационного центра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233А1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korc@gasu.ru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Управление комплексной безопасности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425А1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pStyle w:val="41"/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ob@gasu.ru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pStyle w:val="41"/>
            </w:pPr>
            <w:r w:rsidRPr="00290EF0">
              <w:rPr>
                <w:b w:val="0"/>
                <w:sz w:val="20"/>
                <w:szCs w:val="20"/>
              </w:rPr>
              <w:t>Осипова Ирина Евгеньевна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jur@gasu.ru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Ученый секретарь Ученого Совета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218А1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Янковская Ксения Геннадьевна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6-64-53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sys@gasu.ru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Ответственный секретарь приемной комиссии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109А2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Крупенкин</w:t>
            </w:r>
            <w:proofErr w:type="spellEnd"/>
            <w:r w:rsidRPr="00290EF0">
              <w:rPr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6-73-66</w:t>
            </w:r>
          </w:p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2-05-82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prikom@gasu.ru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 военного учебного центра при ФГБОУ ВО ГАГУ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207А2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/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8 960 968 82 85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vuc@gasu.ru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отдела международного сотрудничества и внешних коммуникаций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108А1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Мищенко Екатерина Витальевна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oms@gasu.ru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290EF0">
              <w:rPr>
                <w:sz w:val="20"/>
                <w:szCs w:val="20"/>
              </w:rPr>
              <w:t>рекрутингу</w:t>
            </w:r>
            <w:proofErr w:type="spellEnd"/>
            <w:r w:rsidRPr="00290EF0">
              <w:rPr>
                <w:sz w:val="20"/>
                <w:szCs w:val="20"/>
              </w:rPr>
              <w:t>, сопровождению и академической мобильности иностранных студентов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108А1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Сатлаев</w:t>
            </w:r>
            <w:proofErr w:type="spellEnd"/>
            <w:r w:rsidRPr="00290EF0">
              <w:rPr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8 963 510 62 22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ors@gasu.ru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Начальник учебно-методического управления 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220А1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Баданова</w:t>
            </w:r>
            <w:proofErr w:type="spellEnd"/>
            <w:r w:rsidRPr="00290EF0">
              <w:rPr>
                <w:sz w:val="20"/>
                <w:szCs w:val="20"/>
              </w:rPr>
              <w:t xml:space="preserve"> Татьяна </w:t>
            </w:r>
            <w:proofErr w:type="spellStart"/>
            <w:r w:rsidRPr="00290EF0">
              <w:rPr>
                <w:sz w:val="20"/>
                <w:szCs w:val="20"/>
              </w:rPr>
              <w:t>Алпыевна</w:t>
            </w:r>
            <w:proofErr w:type="spellEnd"/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6-71-94п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umu@gasu.ru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отдела практической подготовки студентов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222А1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Гараева</w:t>
            </w:r>
            <w:proofErr w:type="spellEnd"/>
            <w:r w:rsidRPr="00290EF0">
              <w:rPr>
                <w:sz w:val="20"/>
                <w:szCs w:val="20"/>
              </w:rPr>
              <w:t xml:space="preserve"> Римма Валерьевна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6-71-94п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ostv@gasu.ru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отдела документационного обеспечения учебного процесса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240А1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Кругликова Екатерина Васильевна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color w:val="000000"/>
                <w:sz w:val="20"/>
                <w:szCs w:val="20"/>
              </w:rPr>
              <w:t>6-63-95п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s</w:t>
            </w:r>
            <w:r w:rsidRPr="00290EF0">
              <w:rPr>
                <w:sz w:val="20"/>
                <w:szCs w:val="20"/>
              </w:rPr>
              <w:t>tudy3@gasu.ru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Специалист по учебно-методической работе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220А1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Секачева Елена Юрьевна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6-71-94п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s</w:t>
            </w:r>
            <w:r w:rsidRPr="00290EF0">
              <w:rPr>
                <w:sz w:val="20"/>
                <w:szCs w:val="20"/>
              </w:rPr>
              <w:t>tudy@gasu.ru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Специалист по учебно-методической работе (ЭЮФ, ЕГФ, ИФФ)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113A1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Букина Татьяна Ильинична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6-67-75п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mzo@gasu.ru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Специалист по учебно-методической работе (ФАТ, </w:t>
            </w:r>
            <w:r w:rsidRPr="00290EF0">
              <w:rPr>
                <w:sz w:val="20"/>
                <w:szCs w:val="20"/>
              </w:rPr>
              <w:lastRenderedPageBreak/>
              <w:t>ППФ,ФМИТИ)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lastRenderedPageBreak/>
              <w:t>113A1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Тошпоева</w:t>
            </w:r>
            <w:proofErr w:type="spellEnd"/>
            <w:r w:rsidRPr="00290EF0">
              <w:rPr>
                <w:sz w:val="20"/>
                <w:szCs w:val="20"/>
              </w:rPr>
              <w:t xml:space="preserve"> </w:t>
            </w:r>
            <w:proofErr w:type="spellStart"/>
            <w:r w:rsidRPr="00290EF0">
              <w:rPr>
                <w:sz w:val="20"/>
                <w:szCs w:val="20"/>
              </w:rPr>
              <w:t>Кымызан</w:t>
            </w:r>
            <w:proofErr w:type="spellEnd"/>
            <w:r w:rsidRPr="00290EF0">
              <w:rPr>
                <w:sz w:val="20"/>
                <w:szCs w:val="20"/>
              </w:rPr>
              <w:t xml:space="preserve"> Ивановна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6-67-75п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ozo1v@gasu.ru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lastRenderedPageBreak/>
              <w:t>Специалист по учебно-методической работе, организация с\х практик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216В1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Шетеля</w:t>
            </w:r>
            <w:proofErr w:type="spellEnd"/>
            <w:r w:rsidRPr="00290EF0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ssp@gasu.ru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Управления  дополнительного образования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242А1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Долгова Наталия Владимировна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6-73-25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oko@gasu.ru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Руководитель Центра карьеры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126А1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Согодина</w:t>
            </w:r>
            <w:proofErr w:type="spellEnd"/>
            <w:r w:rsidRPr="00290EF0">
              <w:rPr>
                <w:sz w:val="20"/>
                <w:szCs w:val="20"/>
              </w:rPr>
              <w:t xml:space="preserve"> Анастасия Павловна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8-983-326-61-16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ck@gasu.ru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управления научных исследований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241А1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Николаева Ольга Петровна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6-63-20п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crn@gasu.ru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Специалист управления научных исследований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239А1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Сафонова Варвара Юрьевна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6-63-20п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sci@gasu.ru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отдела подготовки научно-педагогических кадров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241А1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Тулина</w:t>
            </w:r>
            <w:proofErr w:type="spellEnd"/>
            <w:r w:rsidRPr="00290EF0">
              <w:rPr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6-63-20п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asp@gasu.ru</w:t>
            </w:r>
          </w:p>
        </w:tc>
      </w:tr>
      <w:tr w:rsidR="00AD5377" w:rsidRPr="00290EF0">
        <w:trPr>
          <w:trHeight w:val="274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Руководитель экскурсионно-просветительского центра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101А1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Бабин Валерий Геннадьевич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8 913 991 16 83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museum@gasu.ru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Руководитель библиотечно-издательского центра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102А4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Майорова Людмила Витальевна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6-64-51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library@gasu.ru</w:t>
            </w:r>
          </w:p>
        </w:tc>
      </w:tr>
      <w:tr w:rsidR="00AD5377" w:rsidRPr="00290EF0">
        <w:trPr>
          <w:trHeight w:val="68"/>
        </w:trPr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4А1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/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6-63-97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gb@gasu.ru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12А1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Горина Светлана Владимировна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Ведущий бухгалтер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10А1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Макушева</w:t>
            </w:r>
            <w:proofErr w:type="spellEnd"/>
            <w:r w:rsidRPr="00290EF0">
              <w:rPr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Бухгалтер по заработной плате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9А1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Шипунова Татьяна Юрьевна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6-71-89п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Инженер- программист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7А1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Соколова Вера Васильевна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6-71-89п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buh@gasu.ru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Бухгалтер- кассир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8А1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6-67-96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планово-финансового управления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11А1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Елекова</w:t>
            </w:r>
            <w:proofErr w:type="spellEnd"/>
            <w:r w:rsidRPr="00290EF0">
              <w:rPr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6-67-97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pfu@gasu.ru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отдела делопроизводства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244А1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Шматова</w:t>
            </w:r>
            <w:proofErr w:type="spellEnd"/>
            <w:r w:rsidRPr="00290EF0">
              <w:rPr>
                <w:sz w:val="20"/>
                <w:szCs w:val="20"/>
              </w:rPr>
              <w:t xml:space="preserve"> Ольга Семеновна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2-64-39п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office@gasu.ru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Заведующая архивом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308А4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Табышкина</w:t>
            </w:r>
            <w:proofErr w:type="spellEnd"/>
            <w:r w:rsidRPr="00290EF0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arhiv1@gasu.ru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Руководитель Центра цифрового развития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213А1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Сафронов Дмитрий Владимирович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6-71-92п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  <w:lang w:val="en-US"/>
              </w:rPr>
              <w:t>oiup</w:t>
            </w:r>
            <w:proofErr w:type="spellEnd"/>
            <w:r w:rsidRPr="00290EF0">
              <w:rPr>
                <w:sz w:val="20"/>
                <w:szCs w:val="20"/>
              </w:rPr>
              <w:t>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отдела внедрения цифровых технологий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213А1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Жерновникова</w:t>
            </w:r>
            <w:proofErr w:type="spellEnd"/>
            <w:r w:rsidRPr="00290EF0">
              <w:rPr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  <w:lang w:val="en-US"/>
              </w:rPr>
              <w:t>support@edu</w:t>
            </w:r>
            <w:proofErr w:type="spellEnd"/>
            <w:r w:rsidRPr="00290EF0">
              <w:rPr>
                <w:sz w:val="20"/>
                <w:szCs w:val="20"/>
                <w:lang w:val="en-US"/>
              </w:rPr>
              <w:t>.</w:t>
            </w:r>
            <w:r w:rsidRPr="00290EF0">
              <w:rPr>
                <w:sz w:val="20"/>
                <w:szCs w:val="20"/>
              </w:rPr>
              <w:t>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отдела сетевого и системного администрирования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203А1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Булавкин</w:t>
            </w:r>
            <w:proofErr w:type="spellEnd"/>
            <w:r w:rsidRPr="00290EF0">
              <w:rPr>
                <w:sz w:val="20"/>
                <w:szCs w:val="20"/>
              </w:rPr>
              <w:t xml:space="preserve"> Евгений Юрьевич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6-71-92п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oisis@gasu.ru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отдела технической поддержки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204А1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Жилин Сергей Иванович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6-71-92п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help@gasu.ru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Инженер-программист отдела технической поддержки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203А4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6-64-51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library-oa@gasu.ru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Учебно- компьютерная лаборатория корпуса А2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318А2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6-60-61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Учебно- компьютерная лаборатория корпуса Б1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202Б1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2-67-69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351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Учебно- компьютерная лаборатория корпуса 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208В1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2-48-10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56"/>
        </w:trPr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Советник ректора-начальник Управления молодежной политики и воспитательной деятельности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303А1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Комарова Светлана Анатольевна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6-75-15п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ovr@gasu.ru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Руководитель Центра по информационной политике и связям с общественностью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103А4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rPr>
                <w:sz w:val="20"/>
                <w:szCs w:val="20"/>
              </w:rPr>
            </w:pPr>
            <w:proofErr w:type="spellStart"/>
            <w:r w:rsidRPr="00290EF0">
              <w:rPr>
                <w:sz w:val="20"/>
                <w:szCs w:val="20"/>
              </w:rPr>
              <w:t>Вопиловская</w:t>
            </w:r>
            <w:proofErr w:type="spellEnd"/>
            <w:r w:rsidRPr="00290EF0"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iprc@gasu.ru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Специалист по связям с общественностью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244А1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Попова Ульяна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2-64-39п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spr@gasu.ru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Руководитель Центра социально-психологической помощи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109А1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Таскина Ирина Анатольевна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Военно-патриотический клуб «</w:t>
            </w:r>
            <w:proofErr w:type="spellStart"/>
            <w:r w:rsidRPr="00290EF0">
              <w:rPr>
                <w:sz w:val="20"/>
                <w:szCs w:val="20"/>
              </w:rPr>
              <w:t>БаРС</w:t>
            </w:r>
            <w:proofErr w:type="spellEnd"/>
            <w:r w:rsidRPr="00290EF0"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pStyle w:val="41"/>
            </w:pPr>
            <w:r w:rsidRPr="00290EF0">
              <w:rPr>
                <w:b w:val="0"/>
                <w:sz w:val="20"/>
                <w:szCs w:val="20"/>
              </w:rPr>
              <w:t>101В1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Кусков Павел Викторович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Спортивный клуб «Буревестник»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319А1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Захаров Павел Яковлевич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Председатель ППОСА ГАГУ Общероссийского </w:t>
            </w:r>
            <w:r w:rsidRPr="00290EF0">
              <w:rPr>
                <w:sz w:val="20"/>
                <w:szCs w:val="20"/>
              </w:rPr>
              <w:lastRenderedPageBreak/>
              <w:t>профсоюза образования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lastRenderedPageBreak/>
              <w:t>427А1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Касейнов</w:t>
            </w:r>
            <w:proofErr w:type="spellEnd"/>
            <w:r w:rsidRPr="00290EF0">
              <w:rPr>
                <w:sz w:val="20"/>
                <w:szCs w:val="20"/>
              </w:rPr>
              <w:t xml:space="preserve"> </w:t>
            </w:r>
            <w:proofErr w:type="spellStart"/>
            <w:r w:rsidRPr="00290EF0">
              <w:rPr>
                <w:sz w:val="20"/>
                <w:szCs w:val="20"/>
              </w:rPr>
              <w:t>Кайрат</w:t>
            </w:r>
            <w:proofErr w:type="spellEnd"/>
            <w:r w:rsidRPr="00290EF0">
              <w:rPr>
                <w:sz w:val="20"/>
                <w:szCs w:val="20"/>
              </w:rPr>
              <w:t xml:space="preserve"> </w:t>
            </w:r>
            <w:proofErr w:type="spellStart"/>
            <w:r w:rsidRPr="00290EF0">
              <w:rPr>
                <w:sz w:val="20"/>
                <w:szCs w:val="20"/>
              </w:rPr>
              <w:t>Акылбекович</w:t>
            </w:r>
            <w:proofErr w:type="spellEnd"/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6-65-23</w:t>
            </w:r>
          </w:p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lastRenderedPageBreak/>
              <w:t>+7 923 662 17 68 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lastRenderedPageBreak/>
              <w:t>profi@gasu.ru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lastRenderedPageBreak/>
              <w:t>Председатель республиканской профсоюзной организации высшей школы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117А1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Захаров Павел Яковлевич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рrofi2@gasu.ru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Начальник Управления по правовой и кадровой работе 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Осипова Ирина Евгеньевна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6-67-95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jur@gasu.ru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Отдел кадров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13А1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6-67-95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Начальник управления по административно-хозяйственной работе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208А1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Поликарпов Виталий Александрович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  <w:lang w:val="en-US"/>
              </w:rPr>
              <w:t>uahr@gasu.ru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Контрактный управляющий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226А1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Перунова</w:t>
            </w:r>
            <w:proofErr w:type="spellEnd"/>
            <w:r w:rsidRPr="00290EF0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6-66-09п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cs@gasu.ru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Ведущий энергетик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208А1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energy@gasu.ru</w:t>
            </w: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Гараж корпус 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2-66-05п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Комендант корпуса А1, А2, А3, А4 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119А1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Мешалкина Изольда Николаевна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Вахта корпуса А1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6-63-94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Вахта корпуса А2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6-60-91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Комендант корпуса Б1, Б2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114Б1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Суховеркова</w:t>
            </w:r>
            <w:proofErr w:type="spellEnd"/>
            <w:r w:rsidRPr="00290EF0">
              <w:rPr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Вахта корпуса Б1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2-67-97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Комендант корпуса В1, В2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Кильдеева Елена Александровна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Вахта корпуса В1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2-66-05п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Комендант общежития №1, вахта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Манзырова</w:t>
            </w:r>
            <w:proofErr w:type="spellEnd"/>
            <w:r w:rsidRPr="00290EF0">
              <w:rPr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2-79-96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Общ. № 1: Медпункт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Гриднева Алена Витальевна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2-77-71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Заведующая общежитием №2, вахта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Манзырова</w:t>
            </w:r>
            <w:proofErr w:type="spellEnd"/>
            <w:r w:rsidRPr="00290EF0">
              <w:rPr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2-79-24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Общ. № 3: Комендант, вахта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Кильдеева Елена Александровна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2-79-32п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Общ. № 3: Медпункт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Солдатова Мария Юрьевна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2-79-32п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b/>
                <w:sz w:val="20"/>
                <w:szCs w:val="20"/>
              </w:rPr>
              <w:t>ЕГФ:</w:t>
            </w:r>
            <w:r w:rsidRPr="00290EF0">
              <w:rPr>
                <w:sz w:val="20"/>
                <w:szCs w:val="20"/>
              </w:rPr>
              <w:t xml:space="preserve"> Декан естественно-географического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235А1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Климова Оксана Викторовна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6-64-69п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gf@gasu.ru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Секретарь естественно-географического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235А1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Курьина</w:t>
            </w:r>
            <w:proofErr w:type="spellEnd"/>
            <w:r w:rsidRPr="00290EF0">
              <w:rPr>
                <w:sz w:val="20"/>
                <w:szCs w:val="20"/>
              </w:rPr>
              <w:t xml:space="preserve"> Ксения Евгеньевна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6-64-69п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Доцент, выполняющий организационную работу по учебной деятельности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235А1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Лёвкина Марина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6-64-69п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gf2@gasu.ru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Доцент, организующий воспитательную работу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236А1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Вознийчук</w:t>
            </w:r>
            <w:proofErr w:type="spellEnd"/>
            <w:r w:rsidRPr="00290EF0">
              <w:rPr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6-64-69п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gf3@gasu.ru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Зав. каф. Географии и природопользования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231А1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Мердешева</w:t>
            </w:r>
            <w:proofErr w:type="spellEnd"/>
            <w:r w:rsidRPr="00290EF0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kfg@gasu.ru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Зав. каф. Биологии и химии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325А1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Польникова</w:t>
            </w:r>
            <w:proofErr w:type="spellEnd"/>
            <w:r w:rsidRPr="00290EF0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kbf@gasu.ru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290EF0">
              <w:rPr>
                <w:sz w:val="20"/>
                <w:szCs w:val="20"/>
              </w:rPr>
              <w:t>агробиостанцией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Окашева</w:t>
            </w:r>
            <w:proofErr w:type="spellEnd"/>
            <w:r w:rsidRPr="00290EF0">
              <w:rPr>
                <w:sz w:val="20"/>
                <w:szCs w:val="20"/>
              </w:rPr>
              <w:t xml:space="preserve"> </w:t>
            </w:r>
            <w:proofErr w:type="spellStart"/>
            <w:r w:rsidRPr="00290EF0">
              <w:rPr>
                <w:sz w:val="20"/>
                <w:szCs w:val="20"/>
              </w:rPr>
              <w:t>Нурлана</w:t>
            </w:r>
            <w:proofErr w:type="spellEnd"/>
            <w:r w:rsidRPr="00290EF0">
              <w:rPr>
                <w:sz w:val="20"/>
                <w:szCs w:val="20"/>
              </w:rPr>
              <w:t xml:space="preserve"> </w:t>
            </w:r>
            <w:proofErr w:type="spellStart"/>
            <w:r w:rsidRPr="00290EF0">
              <w:rPr>
                <w:sz w:val="20"/>
                <w:szCs w:val="20"/>
              </w:rPr>
              <w:t>Амантаевна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b/>
                <w:sz w:val="20"/>
                <w:szCs w:val="20"/>
              </w:rPr>
              <w:t>ИФФ:</w:t>
            </w:r>
            <w:r w:rsidRPr="00290EF0">
              <w:rPr>
                <w:sz w:val="20"/>
                <w:szCs w:val="20"/>
              </w:rPr>
              <w:t xml:space="preserve"> Декан историко-филологического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301А2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Бедарева</w:t>
            </w:r>
            <w:proofErr w:type="spellEnd"/>
            <w:r w:rsidRPr="00290EF0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6-61-69п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hf@gasu.ru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Секретарь историко-филологического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301А2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Тарабрина</w:t>
            </w:r>
            <w:proofErr w:type="spellEnd"/>
            <w:r w:rsidRPr="00290EF0">
              <w:rPr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6-61-69п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Доцент, выполняющий организационную работу по учебной деятельности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301А2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Анкудинова Татьяна Валерьевна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6-61-69п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Старший преподаватель, организующий воспитательную работу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301А2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Воробьева Марина Владимировна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6-61-69п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Зав. каф. Истории и археологии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214 A2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Эбель</w:t>
            </w:r>
            <w:proofErr w:type="spellEnd"/>
            <w:r w:rsidRPr="00290EF0">
              <w:rPr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2-53-77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kir@gasu.ru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Зав. каф. Русского языка и литературы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415А2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Попов Алексей Владимирович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kl@gasu.ru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И.о</w:t>
            </w:r>
            <w:proofErr w:type="spellEnd"/>
            <w:r w:rsidRPr="00290EF0">
              <w:rPr>
                <w:sz w:val="20"/>
                <w:szCs w:val="20"/>
              </w:rPr>
              <w:t xml:space="preserve">. зав. каф. иностранных языков и методики </w:t>
            </w:r>
            <w:r w:rsidRPr="00290EF0">
              <w:rPr>
                <w:sz w:val="20"/>
                <w:szCs w:val="20"/>
              </w:rPr>
              <w:lastRenderedPageBreak/>
              <w:t>преподавания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lastRenderedPageBreak/>
              <w:t>305А2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Черепанова Екатерина Анатольевна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kdl@gasu.ru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lastRenderedPageBreak/>
              <w:t>Руководитель НКЦ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306А2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Болтенко Эльвира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dcc@gasu.ru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b/>
                <w:sz w:val="20"/>
                <w:szCs w:val="20"/>
              </w:rPr>
              <w:t xml:space="preserve">ФАТ: </w:t>
            </w:r>
            <w:r w:rsidRPr="00290EF0">
              <w:rPr>
                <w:sz w:val="20"/>
                <w:szCs w:val="20"/>
              </w:rPr>
              <w:t xml:space="preserve">Декан факультета </w:t>
            </w:r>
            <w:proofErr w:type="spellStart"/>
            <w:r w:rsidRPr="00290EF0">
              <w:rPr>
                <w:sz w:val="20"/>
                <w:szCs w:val="20"/>
              </w:rPr>
              <w:t>алтаистики</w:t>
            </w:r>
            <w:proofErr w:type="spellEnd"/>
            <w:r w:rsidRPr="00290EF0">
              <w:rPr>
                <w:sz w:val="20"/>
                <w:szCs w:val="20"/>
              </w:rPr>
              <w:t xml:space="preserve"> и тюркологии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202 Б2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Сарбашева</w:t>
            </w:r>
            <w:proofErr w:type="spellEnd"/>
            <w:r w:rsidRPr="00290EF0">
              <w:rPr>
                <w:sz w:val="20"/>
                <w:szCs w:val="20"/>
              </w:rPr>
              <w:t xml:space="preserve"> </w:t>
            </w:r>
            <w:proofErr w:type="spellStart"/>
            <w:r w:rsidRPr="00290EF0">
              <w:rPr>
                <w:sz w:val="20"/>
                <w:szCs w:val="20"/>
              </w:rPr>
              <w:t>Сурна</w:t>
            </w:r>
            <w:proofErr w:type="spellEnd"/>
            <w:r w:rsidRPr="00290EF0">
              <w:rPr>
                <w:sz w:val="20"/>
                <w:szCs w:val="20"/>
              </w:rPr>
              <w:t xml:space="preserve"> Борисовна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2-68-15п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fat@gasu.ru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Секретарь факультета </w:t>
            </w:r>
            <w:proofErr w:type="spellStart"/>
            <w:r w:rsidRPr="00290EF0">
              <w:rPr>
                <w:sz w:val="20"/>
                <w:szCs w:val="20"/>
              </w:rPr>
              <w:t>алтаистики</w:t>
            </w:r>
            <w:proofErr w:type="spellEnd"/>
            <w:r w:rsidRPr="00290EF0">
              <w:rPr>
                <w:sz w:val="20"/>
                <w:szCs w:val="20"/>
              </w:rPr>
              <w:t xml:space="preserve"> и тюркологии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202Б2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F6491F">
            <w:proofErr w:type="spellStart"/>
            <w:r w:rsidRPr="00290EF0">
              <w:rPr>
                <w:sz w:val="20"/>
              </w:rPr>
              <w:t>Мекечинова</w:t>
            </w:r>
            <w:proofErr w:type="spellEnd"/>
            <w:r w:rsidRPr="00290EF0">
              <w:rPr>
                <w:sz w:val="20"/>
              </w:rPr>
              <w:t xml:space="preserve"> Александра Геннадьевна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2-68-15п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Доцент, выполняющий организационную работу по воспитательной деятельности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202Б2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Ерленбаева</w:t>
            </w:r>
            <w:proofErr w:type="spellEnd"/>
            <w:r w:rsidRPr="00290EF0">
              <w:rPr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2-68-15п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Ассистент, выполняющий организационную работу по учебной деятельности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202Б2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Кергилова</w:t>
            </w:r>
            <w:proofErr w:type="spellEnd"/>
            <w:r w:rsidRPr="00290EF0">
              <w:rPr>
                <w:sz w:val="20"/>
                <w:szCs w:val="20"/>
              </w:rPr>
              <w:t xml:space="preserve"> Любовь Альбертовна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2-68-15п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Зав. каф. алтайской филологии и востоковедения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207Б2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Киндикова</w:t>
            </w:r>
            <w:proofErr w:type="spellEnd"/>
            <w:r w:rsidRPr="00290EF0">
              <w:rPr>
                <w:sz w:val="20"/>
                <w:szCs w:val="20"/>
              </w:rPr>
              <w:t xml:space="preserve"> Альбина Викторовна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kalil@gasu.ru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Центр языка и культуры Китая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206Б2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Сарбашева</w:t>
            </w:r>
            <w:proofErr w:type="spellEnd"/>
            <w:r w:rsidRPr="00290EF0">
              <w:rPr>
                <w:sz w:val="20"/>
                <w:szCs w:val="20"/>
              </w:rPr>
              <w:t xml:space="preserve"> </w:t>
            </w:r>
            <w:proofErr w:type="spellStart"/>
            <w:r w:rsidRPr="00290EF0">
              <w:rPr>
                <w:sz w:val="20"/>
                <w:szCs w:val="20"/>
              </w:rPr>
              <w:t>Сурна</w:t>
            </w:r>
            <w:proofErr w:type="spellEnd"/>
            <w:r w:rsidRPr="00290EF0">
              <w:rPr>
                <w:sz w:val="20"/>
                <w:szCs w:val="20"/>
              </w:rPr>
              <w:t xml:space="preserve"> Борисовна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2-68-15п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b/>
                <w:sz w:val="20"/>
                <w:szCs w:val="20"/>
              </w:rPr>
              <w:t>ППФ:</w:t>
            </w:r>
            <w:r w:rsidRPr="00290EF0">
              <w:rPr>
                <w:sz w:val="20"/>
                <w:szCs w:val="20"/>
              </w:rPr>
              <w:t xml:space="preserve"> </w:t>
            </w:r>
            <w:r w:rsidRPr="00290EF0">
              <w:rPr>
                <w:b/>
                <w:sz w:val="20"/>
                <w:szCs w:val="20"/>
              </w:rPr>
              <w:t>д</w:t>
            </w:r>
            <w:r w:rsidRPr="00290EF0">
              <w:rPr>
                <w:sz w:val="20"/>
                <w:szCs w:val="20"/>
              </w:rPr>
              <w:t xml:space="preserve">екан психолого-педагогического факультета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223А1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Таскина Ирина Анатольевна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ppf@gasu.ru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Секретарь психолого-педагогического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223А1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Акунова</w:t>
            </w:r>
            <w:proofErr w:type="spellEnd"/>
            <w:r w:rsidRPr="00290EF0">
              <w:rPr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Доцент, выполняющий организационную работу по учебной деятельности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223А1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Заяц Надежда Михайловна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Доцент, организующий воспитательную работу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223А1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Кергилова</w:t>
            </w:r>
            <w:proofErr w:type="spellEnd"/>
            <w:r w:rsidRPr="00290EF0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Зав. каф. Педагогики, психологии и социальной работы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ind w:right="-108"/>
            </w:pPr>
            <w:r w:rsidRPr="00290EF0">
              <w:rPr>
                <w:sz w:val="20"/>
                <w:szCs w:val="20"/>
              </w:rPr>
              <w:t>324А1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ind w:right="-108"/>
            </w:pPr>
            <w:r w:rsidRPr="00290EF0">
              <w:rPr>
                <w:sz w:val="20"/>
                <w:szCs w:val="20"/>
              </w:rPr>
              <w:t>Кудрявцева Елена Юрьевна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kop@gasu.ru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И.о</w:t>
            </w:r>
            <w:proofErr w:type="spellEnd"/>
            <w:r w:rsidRPr="00290EF0">
              <w:rPr>
                <w:sz w:val="20"/>
                <w:szCs w:val="20"/>
              </w:rPr>
              <w:t>. зав. каф. Физического воспитания и спорта, физиологии и безопасности жизнедеятельности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309А1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466BCD">
            <w:r w:rsidRPr="00290EF0">
              <w:rPr>
                <w:sz w:val="20"/>
                <w:szCs w:val="20"/>
              </w:rPr>
              <w:t>Таскина Ирина Анатольевна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cse@gasu.ru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Ст. лаборант каф. Физического воспитания и спорта, физиологии и безопасности жизнедеятельности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320А1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Полухина</w:t>
            </w:r>
            <w:proofErr w:type="spellEnd"/>
            <w:r w:rsidRPr="00290EF0">
              <w:rPr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b/>
                <w:sz w:val="20"/>
                <w:szCs w:val="20"/>
              </w:rPr>
              <w:t>ЭЮФ:</w:t>
            </w:r>
            <w:r w:rsidRPr="00290EF0">
              <w:rPr>
                <w:sz w:val="20"/>
                <w:szCs w:val="20"/>
              </w:rPr>
              <w:t xml:space="preserve"> Декан экономико-юридического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401А2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Куттубаева</w:t>
            </w:r>
            <w:proofErr w:type="spellEnd"/>
            <w:r w:rsidRPr="00290EF0">
              <w:rPr>
                <w:sz w:val="20"/>
                <w:szCs w:val="20"/>
              </w:rPr>
              <w:t xml:space="preserve"> </w:t>
            </w:r>
            <w:proofErr w:type="spellStart"/>
            <w:r w:rsidRPr="00290EF0">
              <w:rPr>
                <w:sz w:val="20"/>
                <w:szCs w:val="20"/>
              </w:rPr>
              <w:t>Тосканай</w:t>
            </w:r>
            <w:proofErr w:type="spellEnd"/>
            <w:r w:rsidRPr="00290EF0">
              <w:rPr>
                <w:sz w:val="20"/>
                <w:szCs w:val="20"/>
              </w:rPr>
              <w:t xml:space="preserve"> </w:t>
            </w:r>
            <w:proofErr w:type="spellStart"/>
            <w:r w:rsidRPr="00290EF0">
              <w:rPr>
                <w:sz w:val="20"/>
                <w:szCs w:val="20"/>
              </w:rPr>
              <w:t>Айтмукановна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6-61-06п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ef@gasu.ru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Секретарь экономико-юридического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401А2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/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6-61-06п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 w:rsidP="00F5717B">
            <w:r w:rsidRPr="00290EF0">
              <w:rPr>
                <w:sz w:val="20"/>
                <w:szCs w:val="20"/>
              </w:rPr>
              <w:t xml:space="preserve">ЭЮФ: </w:t>
            </w:r>
            <w:r w:rsidR="00F5717B" w:rsidRPr="00290EF0">
              <w:rPr>
                <w:bCs/>
                <w:color w:val="000000"/>
                <w:sz w:val="20"/>
                <w:szCs w:val="20"/>
              </w:rPr>
              <w:t>Доцент</w:t>
            </w:r>
            <w:r w:rsidRPr="00290EF0">
              <w:rPr>
                <w:bCs/>
                <w:color w:val="000000"/>
                <w:sz w:val="20"/>
                <w:szCs w:val="20"/>
              </w:rPr>
              <w:t>, выполняющий организационную работу по учебной деятельности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401А2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F5717B">
            <w:proofErr w:type="spellStart"/>
            <w:r w:rsidRPr="00290EF0">
              <w:rPr>
                <w:sz w:val="20"/>
                <w:szCs w:val="20"/>
              </w:rPr>
              <w:t>Алькенова</w:t>
            </w:r>
            <w:proofErr w:type="spellEnd"/>
            <w:r w:rsidRPr="00290EF0">
              <w:rPr>
                <w:sz w:val="20"/>
                <w:szCs w:val="20"/>
              </w:rPr>
              <w:t xml:space="preserve"> </w:t>
            </w:r>
            <w:proofErr w:type="spellStart"/>
            <w:r w:rsidRPr="00290EF0">
              <w:rPr>
                <w:sz w:val="20"/>
                <w:szCs w:val="20"/>
              </w:rPr>
              <w:t>Саяжан</w:t>
            </w:r>
            <w:proofErr w:type="spellEnd"/>
            <w:r w:rsidRPr="00290EF0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6-61-06п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ЭЮФ: </w:t>
            </w:r>
            <w:r w:rsidRPr="00290EF0">
              <w:rPr>
                <w:bCs/>
                <w:color w:val="000000"/>
                <w:sz w:val="20"/>
                <w:szCs w:val="20"/>
              </w:rPr>
              <w:t>Старший преподаватель, организующий воспитательную работу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401А2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F5717B">
            <w:r w:rsidRPr="00290EF0">
              <w:rPr>
                <w:sz w:val="20"/>
                <w:szCs w:val="20"/>
              </w:rPr>
              <w:t>Сенько Наталья Владимировна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6-61-06п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И.о</w:t>
            </w:r>
            <w:proofErr w:type="spellEnd"/>
            <w:r w:rsidRPr="00290EF0">
              <w:rPr>
                <w:sz w:val="20"/>
                <w:szCs w:val="20"/>
              </w:rPr>
              <w:t>. зав. каф. экономики, туризма и прикладной информатики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124А1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Газукина</w:t>
            </w:r>
            <w:proofErr w:type="spellEnd"/>
            <w:r w:rsidRPr="00290EF0">
              <w:rPr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6-71-90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men@gasu.ru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Зав. каф. права, философии и социологии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406А2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Крашенинина</w:t>
            </w:r>
            <w:proofErr w:type="spellEnd"/>
            <w:r w:rsidRPr="00290EF0">
              <w:rPr>
                <w:sz w:val="20"/>
                <w:szCs w:val="20"/>
              </w:rPr>
              <w:t xml:space="preserve"> Вера Геннадьевна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kit@gasu.ru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Криминалистическая лаборатория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404А2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Казаков Михаил Николаевич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Студенческая юридическая клиника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309А2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Центр медиации и права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309А2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b/>
                <w:sz w:val="20"/>
                <w:szCs w:val="20"/>
              </w:rPr>
              <w:t>АТФ: Д</w:t>
            </w:r>
            <w:r w:rsidRPr="00290EF0">
              <w:rPr>
                <w:sz w:val="20"/>
                <w:szCs w:val="20"/>
              </w:rPr>
              <w:t>екан агротехнологического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315В1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Попеляева Наталья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2-40-38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fmiiti@gasu.ru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АТФ: Секретарь агротехнологического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315В1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Лисовская Надежда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2-40-38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shf@gasu.ru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АТФ: </w:t>
            </w:r>
            <w:r w:rsidRPr="00290EF0">
              <w:rPr>
                <w:bCs/>
                <w:color w:val="000000"/>
                <w:sz w:val="20"/>
                <w:szCs w:val="20"/>
              </w:rPr>
              <w:t>Доцент, организующий учебную  работу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315В1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Штабель Юлия Павловна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2-40-38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shf@gasu.ru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АТФ: </w:t>
            </w:r>
            <w:r w:rsidRPr="00290EF0">
              <w:rPr>
                <w:bCs/>
                <w:sz w:val="20"/>
                <w:szCs w:val="20"/>
              </w:rPr>
              <w:t xml:space="preserve">Ассистент, </w:t>
            </w:r>
            <w:r w:rsidRPr="00290EF0">
              <w:rPr>
                <w:bCs/>
                <w:color w:val="000000"/>
                <w:sz w:val="20"/>
                <w:szCs w:val="20"/>
              </w:rPr>
              <w:t>организующий воспитательную работу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315В1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Аргоков</w:t>
            </w:r>
            <w:proofErr w:type="spellEnd"/>
            <w:r w:rsidRPr="00290EF0">
              <w:rPr>
                <w:sz w:val="20"/>
                <w:szCs w:val="20"/>
              </w:rPr>
              <w:t xml:space="preserve"> Анатолий Александрович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2-40-38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shf@gasu.ru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Зав. каф. </w:t>
            </w:r>
            <w:proofErr w:type="spellStart"/>
            <w:r w:rsidRPr="00290EF0">
              <w:rPr>
                <w:sz w:val="20"/>
                <w:szCs w:val="20"/>
              </w:rPr>
              <w:t>агротехнологий</w:t>
            </w:r>
            <w:proofErr w:type="spellEnd"/>
            <w:r w:rsidRPr="00290EF0">
              <w:rPr>
                <w:sz w:val="20"/>
                <w:szCs w:val="20"/>
              </w:rPr>
              <w:t xml:space="preserve"> и ветеринарной медицины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103В1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Шатрубова</w:t>
            </w:r>
            <w:proofErr w:type="spellEnd"/>
            <w:r w:rsidRPr="00290EF0"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kiinb@gasu.ru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b/>
                <w:sz w:val="20"/>
                <w:szCs w:val="20"/>
              </w:rPr>
              <w:lastRenderedPageBreak/>
              <w:t>ФМФ</w:t>
            </w:r>
            <w:r w:rsidRPr="00290EF0">
              <w:rPr>
                <w:sz w:val="20"/>
                <w:szCs w:val="20"/>
              </w:rPr>
              <w:t>: Декан физико-математического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217Б1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Часовских</w:t>
            </w:r>
            <w:proofErr w:type="spellEnd"/>
            <w:r w:rsidRPr="00290EF0">
              <w:rPr>
                <w:sz w:val="20"/>
                <w:szCs w:val="20"/>
              </w:rPr>
              <w:t xml:space="preserve"> Николай Сергеевич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2-75-39п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fmf@gasu.ru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ФМФ: Секретарь физико-математического факультета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213Б1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16"/>
              </w:rPr>
              <w:t>Рожнова Елизавета Юрьевна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2-75-39п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ФМФ: </w:t>
            </w:r>
            <w:r w:rsidRPr="00290EF0">
              <w:rPr>
                <w:bCs/>
                <w:color w:val="000000"/>
                <w:sz w:val="20"/>
                <w:szCs w:val="20"/>
              </w:rPr>
              <w:t>Доцент, организующий учебную работу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213Б1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Пушкарева Татьяна Алексеевна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2-75-39п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 xml:space="preserve">ФМФ: </w:t>
            </w:r>
            <w:r w:rsidRPr="00290EF0">
              <w:rPr>
                <w:bCs/>
                <w:color w:val="000000"/>
                <w:sz w:val="20"/>
                <w:szCs w:val="20"/>
              </w:rPr>
              <w:t>Доцент, организующий воспитательную работу на факультете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213Б1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roofErr w:type="spellStart"/>
            <w:r w:rsidRPr="00290EF0">
              <w:rPr>
                <w:sz w:val="20"/>
                <w:szCs w:val="20"/>
              </w:rPr>
              <w:t>Рупасова</w:t>
            </w:r>
            <w:proofErr w:type="spellEnd"/>
            <w:r w:rsidRPr="00290EF0">
              <w:rPr>
                <w:sz w:val="20"/>
                <w:szCs w:val="20"/>
              </w:rPr>
              <w:t xml:space="preserve"> Галина </w:t>
            </w:r>
            <w:proofErr w:type="spellStart"/>
            <w:r w:rsidRPr="00290EF0">
              <w:rPr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2-75-39п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7C4F01">
            <w:r w:rsidRPr="00290EF0">
              <w:rPr>
                <w:sz w:val="20"/>
                <w:szCs w:val="20"/>
              </w:rPr>
              <w:t>З</w:t>
            </w:r>
            <w:r w:rsidR="00380FD2" w:rsidRPr="00290EF0">
              <w:rPr>
                <w:sz w:val="20"/>
                <w:szCs w:val="20"/>
              </w:rPr>
              <w:t xml:space="preserve">ав. каф. математики, физики и информатики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216Б1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Богданова Рада Александровна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kmatan@gasu.ru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b/>
                <w:sz w:val="20"/>
                <w:szCs w:val="20"/>
              </w:rPr>
              <w:t>АК:</w:t>
            </w:r>
            <w:r w:rsidRPr="00290EF0">
              <w:rPr>
                <w:sz w:val="20"/>
                <w:szCs w:val="20"/>
              </w:rPr>
              <w:t xml:space="preserve">  Директор Аграрного колледжа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213В1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Федюнина Марина Валерьевна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2-23-81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shk@gasu.ru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АК: Секретарь руководителя и учебной части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118В1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Юркевич Марина Александровна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2-23-81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АК: Заместитель директора по учебной работе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118В1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Попова Ольга Алексеевна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pPr>
              <w:jc w:val="center"/>
            </w:pPr>
            <w:r w:rsidRPr="00290EF0">
              <w:rPr>
                <w:sz w:val="20"/>
                <w:szCs w:val="20"/>
              </w:rPr>
              <w:t>2-23-81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АК: Заместитель директора по воспитательной работе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211В1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Корчагина Евгения 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211В1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5A54DA">
            <w:pPr>
              <w:rPr>
                <w:sz w:val="20"/>
                <w:szCs w:val="20"/>
              </w:rPr>
            </w:pPr>
            <w:proofErr w:type="spellStart"/>
            <w:r w:rsidRPr="00290EF0">
              <w:rPr>
                <w:sz w:val="20"/>
                <w:szCs w:val="20"/>
              </w:rPr>
              <w:t>Ездина</w:t>
            </w:r>
            <w:proofErr w:type="spellEnd"/>
            <w:r w:rsidRPr="00290EF0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AD5377">
            <w:pPr>
              <w:rPr>
                <w:sz w:val="20"/>
                <w:szCs w:val="20"/>
              </w:rPr>
            </w:pP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Цикловая комиссия агрономии и технических специальностей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216В1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Алексеева Наталья Геннадьевна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com1@gasu.ru</w:t>
            </w:r>
          </w:p>
        </w:tc>
      </w:tr>
      <w:tr w:rsidR="00AD5377" w:rsidRPr="00290EF0">
        <w:trPr>
          <w:trHeight w:val="139"/>
        </w:trPr>
        <w:tc>
          <w:tcPr>
            <w:tcW w:w="5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Цикловая комиссия ветеринарии и кинологии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304В1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Коновалова Софья Валерьевна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290EF0" w:rsidRDefault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5377" w:rsidRPr="00290EF0" w:rsidRDefault="00380FD2">
            <w:r w:rsidRPr="00290EF0">
              <w:rPr>
                <w:sz w:val="20"/>
                <w:szCs w:val="20"/>
              </w:rPr>
              <w:t>com2@gasu.ru</w:t>
            </w:r>
          </w:p>
        </w:tc>
      </w:tr>
    </w:tbl>
    <w:p w:rsidR="00AD5377" w:rsidRPr="00290EF0" w:rsidRDefault="00AD5377">
      <w:pPr>
        <w:jc w:val="right"/>
      </w:pPr>
      <w:bookmarkStart w:id="0" w:name="_gjdgxs"/>
      <w:bookmarkEnd w:id="0"/>
    </w:p>
    <w:p w:rsidR="00AD5377" w:rsidRDefault="00380FD2">
      <w:pPr>
        <w:jc w:val="right"/>
      </w:pPr>
      <w:r w:rsidRPr="00290EF0">
        <w:t xml:space="preserve">Дата составления: </w:t>
      </w:r>
      <w:r w:rsidR="00F6491F" w:rsidRPr="00290EF0">
        <w:t>2</w:t>
      </w:r>
      <w:r w:rsidR="005A54DA" w:rsidRPr="00290EF0">
        <w:t>4</w:t>
      </w:r>
      <w:r w:rsidRPr="00290EF0">
        <w:t>.09.2025</w:t>
      </w:r>
      <w:bookmarkStart w:id="1" w:name="_GoBack"/>
      <w:bookmarkEnd w:id="1"/>
    </w:p>
    <w:sectPr w:rsidR="00AD5377">
      <w:pgSz w:w="16838" w:h="11906" w:orient="landscape"/>
      <w:pgMar w:top="851" w:right="1134" w:bottom="1276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77"/>
    <w:rsid w:val="001F7481"/>
    <w:rsid w:val="00290EF0"/>
    <w:rsid w:val="00380FD2"/>
    <w:rsid w:val="00466BCD"/>
    <w:rsid w:val="00517E1B"/>
    <w:rsid w:val="005A54DA"/>
    <w:rsid w:val="007C4F01"/>
    <w:rsid w:val="00960243"/>
    <w:rsid w:val="00AD5377"/>
    <w:rsid w:val="00EF3844"/>
    <w:rsid w:val="00F5717B"/>
    <w:rsid w:val="00F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8BBBB-013F-4E34-BC3E-8A49A311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07C5C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793EB1"/>
    <w:pPr>
      <w:spacing w:after="140" w:line="276" w:lineRule="auto"/>
    </w:pPr>
  </w:style>
  <w:style w:type="paragraph" w:styleId="a4">
    <w:name w:val="List"/>
    <w:basedOn w:val="a3"/>
    <w:rsid w:val="00793EB1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793EB1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next w:val="a3"/>
    <w:qFormat/>
    <w:rsid w:val="00793EB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1">
    <w:name w:val="Название объекта1"/>
    <w:basedOn w:val="a"/>
    <w:qFormat/>
    <w:rsid w:val="00793EB1"/>
    <w:pPr>
      <w:suppressLineNumbers/>
      <w:spacing w:before="120" w:after="120"/>
    </w:pPr>
    <w:rPr>
      <w:rFonts w:cs="Lohit Devanagari"/>
      <w:i/>
      <w:iCs/>
    </w:rPr>
  </w:style>
  <w:style w:type="paragraph" w:customStyle="1" w:styleId="110">
    <w:name w:val="Заголовок 11"/>
    <w:basedOn w:val="a"/>
    <w:next w:val="a"/>
    <w:qFormat/>
    <w:rsid w:val="00055070"/>
    <w:pPr>
      <w:keepNext/>
      <w:outlineLvl w:val="0"/>
    </w:pPr>
    <w:rPr>
      <w:b/>
      <w:sz w:val="19"/>
      <w:szCs w:val="19"/>
    </w:rPr>
  </w:style>
  <w:style w:type="paragraph" w:customStyle="1" w:styleId="21">
    <w:name w:val="Заголовок 21"/>
    <w:basedOn w:val="a"/>
    <w:next w:val="a"/>
    <w:qFormat/>
    <w:rsid w:val="00055070"/>
    <w:pPr>
      <w:keepNext/>
      <w:jc w:val="center"/>
      <w:outlineLvl w:val="1"/>
    </w:pPr>
    <w:rPr>
      <w:b/>
      <w:sz w:val="22"/>
      <w:szCs w:val="22"/>
    </w:rPr>
  </w:style>
  <w:style w:type="paragraph" w:customStyle="1" w:styleId="31">
    <w:name w:val="Заголовок 31"/>
    <w:basedOn w:val="a"/>
    <w:next w:val="a"/>
    <w:qFormat/>
    <w:rsid w:val="000550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qFormat/>
    <w:rsid w:val="00055070"/>
    <w:pPr>
      <w:keepNext/>
      <w:outlineLvl w:val="3"/>
    </w:pPr>
    <w:rPr>
      <w:b/>
      <w:sz w:val="18"/>
      <w:szCs w:val="18"/>
    </w:rPr>
  </w:style>
  <w:style w:type="paragraph" w:customStyle="1" w:styleId="51">
    <w:name w:val="Заголовок 51"/>
    <w:basedOn w:val="a"/>
    <w:next w:val="a"/>
    <w:qFormat/>
    <w:rsid w:val="000550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qFormat/>
    <w:rsid w:val="0005507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7">
    <w:name w:val="Title"/>
    <w:basedOn w:val="a"/>
    <w:next w:val="a"/>
    <w:qFormat/>
    <w:rsid w:val="00055070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qFormat/>
    <w:rsid w:val="000550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05507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a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2734-11C7-416D-B36D-EDD81D88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</dc:creator>
  <cp:lastModifiedBy>user</cp:lastModifiedBy>
  <cp:revision>2</cp:revision>
  <cp:lastPrinted>2024-03-04T09:47:00Z</cp:lastPrinted>
  <dcterms:created xsi:type="dcterms:W3CDTF">2025-09-24T08:38:00Z</dcterms:created>
  <dcterms:modified xsi:type="dcterms:W3CDTF">2025-09-24T08:38:00Z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